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7ED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مناجات با حضرت زهرا (س)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واحد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 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تمام عشق نبی ام ابیها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مدد گیرم از تو یا حضرت زهرا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زبان من ، نمی‌چرخد ، که گویم از تو سخن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اَغثینی ، یا مولاتی ، مدد یا اُم ‌الحسن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عنایت کن ، که شوم ز غم تو فدا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کرامت کن ، که شوم به ره تو گدا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رسم آخر ، من غمزده بر شهدا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b/>
          <w:bCs/>
          <w:sz w:val="20"/>
          <w:szCs w:val="20"/>
          <w:rtl/>
        </w:rPr>
        <w:t>یا فاطمه جان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الا جنت مشتاق دیدار رویت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بهشتی‌ها جملگی بنده ی کویت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 xml:space="preserve">دعا کن تا ، روم مادر ، به وادیّ بندگی 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 xml:space="preserve">کنم در خانه ی تقوی ، ز لطف تو زندگی 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دعا کن تا ، که روم به طریق شما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دعا کن تا ، برسم به رضای خدا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رسم آخر ، من غمره بر شهدا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b/>
          <w:bCs/>
          <w:sz w:val="20"/>
          <w:szCs w:val="20"/>
          <w:rtl/>
        </w:rPr>
        <w:t>یا فاطمه جان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رسیده بر تو ظلمی سخت و تحمیلی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رُخَت در راه ولایت شده نیلی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اگر چه تو ، شدی تنها ، میان اهریمنان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حمایت از ، امامِ خود ، نمودی تا پای جان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شدی مادر ، تو شهیده ی راه ولا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t>تو و درد و ، غم و مِحنت و رنج و بلا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sz w:val="20"/>
          <w:szCs w:val="20"/>
          <w:rtl/>
        </w:rPr>
        <w:lastRenderedPageBreak/>
        <w:t>همه این ها ، شده منشأ کرببلا</w:t>
      </w:r>
    </w:p>
    <w:p w:rsidR="002F7EDB" w:rsidRPr="002F7EDB" w:rsidRDefault="002F7EDB" w:rsidP="002F7ED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7EDB">
        <w:rPr>
          <w:rFonts w:ascii="Tahoma" w:eastAsia="Times New Roman" w:hAnsi="Tahoma" w:cs="Tahoma"/>
          <w:b/>
          <w:bCs/>
          <w:sz w:val="20"/>
          <w:szCs w:val="20"/>
          <w:rtl/>
        </w:rPr>
        <w:t>یا فاطمه جان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2F7ED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2F7EDB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EC1BC1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9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635</Characters>
  <Application>Microsoft Office Word</Application>
  <DocSecurity>0</DocSecurity>
  <Lines>5</Lines>
  <Paragraphs>1</Paragraphs>
  <ScaleCrop>false</ScaleCrop>
  <Company>Novin Pendar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2013-12-12T09:57:00Z</dcterms:created>
  <dcterms:modified xsi:type="dcterms:W3CDTF">2013-12-12T09:57:00Z</dcterms:modified>
</cp:coreProperties>
</file>